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18" w:space="0" w:color="538135" w:themeColor="accent6" w:themeShade="BF"/>
          <w:left w:val="single" w:sz="18" w:space="0" w:color="538135" w:themeColor="accent6" w:themeShade="BF"/>
          <w:bottom w:val="single" w:sz="18" w:space="0" w:color="538135" w:themeColor="accent6" w:themeShade="BF"/>
          <w:right w:val="single" w:sz="18" w:space="0" w:color="538135" w:themeColor="accent6" w:themeShade="BF"/>
          <w:insideH w:val="single" w:sz="18" w:space="0" w:color="538135" w:themeColor="accent6" w:themeShade="BF"/>
          <w:insideV w:val="single" w:sz="18" w:space="0" w:color="538135" w:themeColor="accent6" w:themeShade="BF"/>
        </w:tblBorders>
        <w:tblLook w:val="04A0"/>
      </w:tblPr>
      <w:tblGrid>
        <w:gridCol w:w="1139"/>
        <w:gridCol w:w="656"/>
        <w:gridCol w:w="7873"/>
        <w:gridCol w:w="3248"/>
        <w:gridCol w:w="2698"/>
      </w:tblGrid>
      <w:tr w:rsidR="001C4280" w:rsidRPr="0063564A" w:rsidTr="00202128">
        <w:trPr>
          <w:cantSplit/>
          <w:trHeight w:val="1195"/>
        </w:trPr>
        <w:tc>
          <w:tcPr>
            <w:tcW w:w="365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TARİH</w:t>
            </w:r>
          </w:p>
        </w:tc>
        <w:tc>
          <w:tcPr>
            <w:tcW w:w="210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1C4280" w:rsidRPr="0063564A" w:rsidRDefault="001C4280" w:rsidP="001C428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18-22 EYLÜL</w:t>
            </w:r>
          </w:p>
          <w:p w:rsidR="001C4280" w:rsidRPr="0063564A" w:rsidRDefault="001C4280" w:rsidP="001C428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1C4280" w:rsidRPr="0063564A" w:rsidRDefault="001C4280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harf bulmacalarını çözebilmekten zevk alabilme.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864" w:type="pct"/>
            <w:vMerge w:val="restart"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Defter, kalem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Karton, makas, yapıştırıcı</w:t>
            </w: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1C4280" w:rsidRPr="0063564A" w:rsidRDefault="001C4280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harf bulmacalarını çözebilmekten zevk alabilme.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25-29 EYLÜL</w:t>
            </w:r>
          </w:p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1C4280" w:rsidRPr="0063564A" w:rsidRDefault="001C4280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Ders içi ve ders dışı fiziksel etkinliklere katılmaya istek duyar.</w:t>
            </w:r>
          </w:p>
          <w:p w:rsidR="001C4280" w:rsidRPr="0063564A" w:rsidRDefault="001C4280" w:rsidP="006600A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(Yakan Top)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1C4280" w:rsidRPr="0063564A" w:rsidRDefault="001C4280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Ders içi ve ders dışı fiziksel etkinliklere katılmaya istek duyar.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(Yakan Top)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 w:val="restart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2-6 EKİM</w:t>
            </w:r>
          </w:p>
          <w:p w:rsidR="001C4280" w:rsidRPr="0063564A" w:rsidRDefault="001C4280" w:rsidP="001C428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1C4280" w:rsidRPr="0063564A" w:rsidRDefault="001C4280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6600A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9-13 EKİM</w:t>
            </w:r>
          </w:p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Mutluluk, üzüntü, sevinç, öfke, tiksinme, korku duygularını ifade eder.</w:t>
            </w:r>
          </w:p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/>
            <w:shd w:val="clear" w:color="auto" w:fill="FFFFFF"/>
            <w:textDirection w:val="btLr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Duyguların iletişimdeki önemini fark eder.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818"/>
        </w:trPr>
        <w:tc>
          <w:tcPr>
            <w:tcW w:w="365" w:type="pct"/>
            <w:vMerge w:val="restart"/>
            <w:shd w:val="clear" w:color="auto" w:fill="FFFFFF"/>
            <w:textDirection w:val="btLr"/>
            <w:vAlign w:val="center"/>
          </w:tcPr>
          <w:p w:rsidR="001C4280" w:rsidRPr="0063564A" w:rsidRDefault="001C4280" w:rsidP="00CB77B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16-20 EKİM</w:t>
            </w:r>
          </w:p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1C4280" w:rsidRPr="0063564A" w:rsidRDefault="001C4280" w:rsidP="006600A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Duyguların iletişimdeki önemini fark eder.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6600A0">
            <w:pPr>
              <w:pStyle w:val="yeni"/>
              <w:tabs>
                <w:tab w:val="left" w:pos="335"/>
                <w:tab w:val="left" w:pos="868"/>
              </w:tabs>
              <w:spacing w:line="24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1C4280" w:rsidRPr="0063564A" w:rsidRDefault="001C4280" w:rsidP="006600A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rPr>
          <w:cantSplit/>
          <w:trHeight w:val="1052"/>
        </w:trPr>
        <w:tc>
          <w:tcPr>
            <w:tcW w:w="365" w:type="pct"/>
            <w:vMerge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Boş zamanlarını eğitici oyunlar oynayarak değerlendirebilme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1195"/>
        </w:trPr>
        <w:tc>
          <w:tcPr>
            <w:tcW w:w="365" w:type="pct"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lastRenderedPageBreak/>
              <w:t>TARİH</w:t>
            </w:r>
          </w:p>
        </w:tc>
        <w:tc>
          <w:tcPr>
            <w:tcW w:w="210" w:type="pct"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HAFTA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 w:val="restart"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23-27 EKİM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karşılıklı konuşmalar yapabilme.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Defter, kalem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Karton, makas, yapıştırıcı</w:t>
            </w: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karşılıklı konuşmalar yapabilme.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 w:val="restart"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30 EKİM-3 KASIM</w:t>
            </w:r>
          </w:p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Toplum karşısında işitilebilecek anlaşılabilecek şekilde konuşabilme</w:t>
            </w:r>
          </w:p>
          <w:p w:rsidR="00202128" w:rsidRPr="0063564A" w:rsidRDefault="00202128" w:rsidP="0020212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(Masal Anlatma) 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Toplum karşısında işitilebilecek anlaşılabilecek şekilde konuşabilme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 w:val="restart"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6-10 KASIM</w:t>
            </w:r>
          </w:p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Ders içi ve ders dışı fiziksel etkinliklere katılmaya istek duyar.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Ders içi ve ders dışı fiziksel etkinliklere katılmaya istek duyar.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 w:val="restart"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13-17 KASIM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Farklı tatların kendisinde uyandırdığı duyguları ifade eder.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Şiir Yazma     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202128">
        <w:tblPrEx>
          <w:tblBorders>
            <w:top w:val="single" w:sz="18" w:space="0" w:color="538135"/>
            <w:left w:val="single" w:sz="18" w:space="0" w:color="538135"/>
            <w:bottom w:val="single" w:sz="18" w:space="0" w:color="538135"/>
            <w:right w:val="single" w:sz="18" w:space="0" w:color="538135"/>
            <w:insideH w:val="single" w:sz="18" w:space="0" w:color="538135"/>
            <w:insideV w:val="single" w:sz="18" w:space="0" w:color="538135"/>
          </w:tblBorders>
        </w:tblPrEx>
        <w:trPr>
          <w:cantSplit/>
          <w:trHeight w:val="944"/>
        </w:trPr>
        <w:tc>
          <w:tcPr>
            <w:tcW w:w="365" w:type="pct"/>
            <w:vMerge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0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21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Farklı tatların kendisinde uyandırdığı duyguları ifade eder.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85005" w:rsidRPr="0063564A" w:rsidRDefault="00B85005" w:rsidP="00BA299F">
      <w:pPr>
        <w:jc w:val="center"/>
        <w:rPr>
          <w:rFonts w:ascii="Cambria" w:hAnsi="Cambria"/>
          <w:sz w:val="22"/>
          <w:szCs w:val="22"/>
        </w:rPr>
      </w:pPr>
    </w:p>
    <w:p w:rsidR="00B85005" w:rsidRPr="0063564A" w:rsidRDefault="00B85005" w:rsidP="00BA299F">
      <w:pPr>
        <w:jc w:val="center"/>
        <w:rPr>
          <w:rFonts w:ascii="Cambria" w:hAnsi="Cambria"/>
          <w:sz w:val="22"/>
          <w:szCs w:val="22"/>
        </w:rPr>
      </w:pPr>
    </w:p>
    <w:p w:rsidR="00B85005" w:rsidRPr="0063564A" w:rsidRDefault="00B85005" w:rsidP="00BA299F">
      <w:pPr>
        <w:jc w:val="center"/>
        <w:rPr>
          <w:rFonts w:ascii="Cambria" w:hAnsi="Cambria"/>
          <w:sz w:val="22"/>
          <w:szCs w:val="22"/>
        </w:rPr>
      </w:pPr>
    </w:p>
    <w:p w:rsidR="00B85005" w:rsidRPr="0063564A" w:rsidRDefault="00B85005" w:rsidP="00BA299F">
      <w:pPr>
        <w:jc w:val="center"/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18" w:space="0" w:color="538135"/>
          <w:left w:val="single" w:sz="18" w:space="0" w:color="538135"/>
          <w:bottom w:val="single" w:sz="18" w:space="0" w:color="538135"/>
          <w:right w:val="single" w:sz="18" w:space="0" w:color="538135"/>
          <w:insideH w:val="single" w:sz="18" w:space="0" w:color="538135"/>
          <w:insideV w:val="single" w:sz="18" w:space="0" w:color="538135"/>
        </w:tblBorders>
        <w:tblLook w:val="04A0"/>
      </w:tblPr>
      <w:tblGrid>
        <w:gridCol w:w="752"/>
        <w:gridCol w:w="729"/>
        <w:gridCol w:w="7824"/>
        <w:gridCol w:w="3883"/>
        <w:gridCol w:w="2426"/>
      </w:tblGrid>
      <w:tr w:rsidR="001C4280" w:rsidRPr="0063564A" w:rsidTr="001C4280">
        <w:trPr>
          <w:cantSplit/>
          <w:trHeight w:val="1122"/>
        </w:trPr>
        <w:tc>
          <w:tcPr>
            <w:tcW w:w="235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lastRenderedPageBreak/>
              <w:t>TARİH</w:t>
            </w:r>
          </w:p>
        </w:tc>
        <w:tc>
          <w:tcPr>
            <w:tcW w:w="235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2507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778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202128" w:rsidRPr="0063564A" w:rsidTr="001C4280">
        <w:trPr>
          <w:cantSplit/>
          <w:trHeight w:val="737"/>
        </w:trPr>
        <w:tc>
          <w:tcPr>
            <w:tcW w:w="235" w:type="pct"/>
            <w:vMerge w:val="restart"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20-24 KASIM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7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El becerilerini geliştirme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Kâğıt İşleri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8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Defter, kalem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Karton, makas, yapıştırıcı</w:t>
            </w:r>
          </w:p>
        </w:tc>
      </w:tr>
      <w:tr w:rsidR="00202128" w:rsidRPr="0063564A" w:rsidTr="001C4280">
        <w:trPr>
          <w:cantSplit/>
          <w:trHeight w:val="737"/>
        </w:trPr>
        <w:tc>
          <w:tcPr>
            <w:tcW w:w="235" w:type="pct"/>
            <w:vMerge/>
            <w:shd w:val="clear" w:color="auto" w:fill="auto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7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El becerilerini geliştirme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Kâğıt İşleri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1C4280">
        <w:trPr>
          <w:cantSplit/>
          <w:trHeight w:val="737"/>
        </w:trPr>
        <w:tc>
          <w:tcPr>
            <w:tcW w:w="235" w:type="pct"/>
            <w:vMerge w:val="restart"/>
            <w:shd w:val="clear" w:color="auto" w:fill="FFFFFF"/>
            <w:textDirection w:val="btLr"/>
            <w:vAlign w:val="center"/>
          </w:tcPr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27 KASIM-1 ARALIK</w:t>
            </w:r>
          </w:p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7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Monolog söyleyebilme</w:t>
            </w:r>
          </w:p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Okuma</w:t>
            </w: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63564A">
        <w:trPr>
          <w:cantSplit/>
          <w:trHeight w:val="1475"/>
        </w:trPr>
        <w:tc>
          <w:tcPr>
            <w:tcW w:w="235" w:type="pct"/>
            <w:vMerge/>
            <w:shd w:val="clear" w:color="auto" w:fill="FFFFFF"/>
            <w:textDirection w:val="btLr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7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Monolog söyleyebilme</w:t>
            </w:r>
          </w:p>
          <w:p w:rsidR="00202128" w:rsidRPr="0063564A" w:rsidRDefault="00202128" w:rsidP="0020212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Okuma</w:t>
            </w: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202128" w:rsidRPr="0063564A" w:rsidTr="001C4280">
        <w:trPr>
          <w:cantSplit/>
          <w:trHeight w:val="737"/>
        </w:trPr>
        <w:tc>
          <w:tcPr>
            <w:tcW w:w="235" w:type="pct"/>
            <w:vMerge w:val="restart"/>
            <w:shd w:val="clear" w:color="auto" w:fill="FFFFFF"/>
            <w:textDirection w:val="btLr"/>
            <w:vAlign w:val="center"/>
          </w:tcPr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4-8 ARALIK</w:t>
            </w:r>
          </w:p>
          <w:p w:rsidR="00202128" w:rsidRPr="0063564A" w:rsidRDefault="00202128" w:rsidP="0020212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7" w:type="pct"/>
            <w:shd w:val="clear" w:color="auto" w:fill="auto"/>
            <w:vAlign w:val="center"/>
          </w:tcPr>
          <w:p w:rsidR="00202128" w:rsidRPr="0063564A" w:rsidRDefault="00202128" w:rsidP="0020212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Boş zamanlarını eğitici oyunlar oynayarak değerlendirebilme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202128" w:rsidRPr="0063564A" w:rsidRDefault="00202128" w:rsidP="0020212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202128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35" w:type="pct"/>
            <w:vMerge/>
            <w:shd w:val="clear" w:color="auto" w:fill="FFFFFF"/>
            <w:textDirection w:val="btLr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7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Boş zamanlarını eğitici oyunlar oynayarak değerlendirebilme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35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1C428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11-15 ARALIK</w:t>
            </w:r>
          </w:p>
          <w:p w:rsidR="001C4280" w:rsidRPr="0063564A" w:rsidRDefault="001C4280" w:rsidP="001C428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:rsidR="001C4280" w:rsidRPr="0063564A" w:rsidRDefault="00202128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7" w:type="pct"/>
            <w:shd w:val="clear" w:color="auto" w:fill="auto"/>
            <w:vAlign w:val="center"/>
          </w:tcPr>
          <w:p w:rsidR="001C4280" w:rsidRPr="0063564A" w:rsidRDefault="001C4280" w:rsidP="001C428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masalları olayların sırasını bozmadan anlatabilme</w:t>
            </w:r>
          </w:p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63564A">
        <w:trPr>
          <w:cantSplit/>
          <w:trHeight w:val="865"/>
        </w:trPr>
        <w:tc>
          <w:tcPr>
            <w:tcW w:w="235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7" w:type="pct"/>
            <w:shd w:val="clear" w:color="auto" w:fill="auto"/>
            <w:vAlign w:val="center"/>
          </w:tcPr>
          <w:p w:rsidR="001C4280" w:rsidRPr="0063564A" w:rsidRDefault="001C4280" w:rsidP="001C428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masalları olayların sırasını bozmadan anlatabilme</w:t>
            </w:r>
          </w:p>
          <w:p w:rsidR="001C4280" w:rsidRPr="0063564A" w:rsidRDefault="001C4280" w:rsidP="001C428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5" w:type="pct"/>
            <w:shd w:val="clear" w:color="auto" w:fill="auto"/>
            <w:vAlign w:val="center"/>
          </w:tcPr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202128">
        <w:trPr>
          <w:cantSplit/>
          <w:trHeight w:val="611"/>
        </w:trPr>
        <w:tc>
          <w:tcPr>
            <w:tcW w:w="235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1C4280">
            <w:pPr>
              <w:ind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18-22 ARALIK</w:t>
            </w:r>
          </w:p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:rsidR="001C4280" w:rsidRPr="0063564A" w:rsidRDefault="00202128" w:rsidP="0020212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7" w:type="pct"/>
            <w:shd w:val="clear" w:color="auto" w:fill="auto"/>
            <w:vAlign w:val="center"/>
          </w:tcPr>
          <w:p w:rsidR="001C4280" w:rsidRPr="0063564A" w:rsidRDefault="001C4280" w:rsidP="001C4280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Ders içi ve ders dışı fiziksel etkinliklere katılmaya istek duyar.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63564A">
        <w:trPr>
          <w:cantSplit/>
          <w:trHeight w:val="872"/>
        </w:trPr>
        <w:tc>
          <w:tcPr>
            <w:tcW w:w="235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5" w:type="pct"/>
            <w:vMerge/>
            <w:shd w:val="clear" w:color="auto" w:fill="auto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7" w:type="pct"/>
            <w:shd w:val="clear" w:color="auto" w:fill="auto"/>
            <w:vAlign w:val="center"/>
          </w:tcPr>
          <w:p w:rsidR="001C4280" w:rsidRPr="0063564A" w:rsidRDefault="001C4280" w:rsidP="0063564A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Ders içi ve ders dışı fiziksel etkinliklere katılmaya istek duyar.</w:t>
            </w:r>
          </w:p>
        </w:tc>
        <w:tc>
          <w:tcPr>
            <w:tcW w:w="1245" w:type="pct"/>
            <w:shd w:val="clear" w:color="auto" w:fill="auto"/>
            <w:vAlign w:val="center"/>
          </w:tcPr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1C4280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</w:tcPr>
          <w:p w:rsidR="001C4280" w:rsidRPr="0063564A" w:rsidRDefault="001C4280" w:rsidP="001C428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85005" w:rsidRPr="0063564A" w:rsidRDefault="00B85005" w:rsidP="00BA299F">
      <w:pPr>
        <w:jc w:val="center"/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18" w:space="0" w:color="538135"/>
          <w:left w:val="single" w:sz="18" w:space="0" w:color="538135"/>
          <w:bottom w:val="single" w:sz="18" w:space="0" w:color="538135"/>
          <w:right w:val="single" w:sz="18" w:space="0" w:color="538135"/>
          <w:insideH w:val="single" w:sz="18" w:space="0" w:color="538135"/>
          <w:insideV w:val="single" w:sz="18" w:space="0" w:color="538135"/>
        </w:tblBorders>
        <w:tblLook w:val="04A0"/>
      </w:tblPr>
      <w:tblGrid>
        <w:gridCol w:w="759"/>
        <w:gridCol w:w="728"/>
        <w:gridCol w:w="7819"/>
        <w:gridCol w:w="3882"/>
        <w:gridCol w:w="2426"/>
      </w:tblGrid>
      <w:tr w:rsidR="001C4280" w:rsidRPr="0063564A" w:rsidTr="001C4280">
        <w:trPr>
          <w:cantSplit/>
          <w:trHeight w:val="1077"/>
        </w:trPr>
        <w:tc>
          <w:tcPr>
            <w:tcW w:w="243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lastRenderedPageBreak/>
              <w:t>TARİH</w:t>
            </w:r>
          </w:p>
        </w:tc>
        <w:tc>
          <w:tcPr>
            <w:tcW w:w="233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25-29 ARALIK</w:t>
            </w:r>
          </w:p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2017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1C4280" w:rsidRPr="0063564A" w:rsidRDefault="00202128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951CB2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Resimleri olayların oluş sırasına göre sıraya koyabilme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951CB2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951CB2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(Masal Anlatma)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Defter, kalem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Karton, makas, yapıştırıcı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951CB2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Resimleri olayların oluş sırasına göre sıraya koyabilme</w:t>
            </w:r>
          </w:p>
          <w:p w:rsidR="001C4280" w:rsidRPr="0063564A" w:rsidRDefault="001C4280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Okuma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1-5 OCAK</w:t>
            </w:r>
          </w:p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  <w:p w:rsidR="001C4280" w:rsidRPr="0063564A" w:rsidRDefault="001C4280" w:rsidP="00CB77B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1C4280" w:rsidRPr="0063564A" w:rsidRDefault="00202128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CB77B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8-12 OCAK</w:t>
            </w:r>
          </w:p>
          <w:p w:rsidR="001C4280" w:rsidRPr="0063564A" w:rsidRDefault="001C4280" w:rsidP="00CB77B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1C4280" w:rsidRPr="0063564A" w:rsidRDefault="00202128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Boş zamanlarını eğitici oyunlar oynayarak değerlendirebilme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Boş zamanlarını eğitici oyunlar oynayarak değerlendirebilme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15-19 OCAK</w:t>
            </w:r>
          </w:p>
          <w:p w:rsidR="001C4280" w:rsidRPr="0063564A" w:rsidRDefault="001C4280" w:rsidP="00CB77B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1C4280" w:rsidRPr="0063564A" w:rsidRDefault="00202128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Sesli ve sessiz okuyabilme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Okuma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Sesli ve sessiz okuyabilme</w:t>
            </w:r>
          </w:p>
          <w:p w:rsidR="001C4280" w:rsidRPr="0063564A" w:rsidRDefault="001C4280" w:rsidP="00CB77B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Okuma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5-9 ŞUBAT</w:t>
            </w:r>
          </w:p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1C4280" w:rsidRPr="0063564A" w:rsidRDefault="00202128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4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3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:rsidR="001C4280" w:rsidRPr="0063564A" w:rsidRDefault="001C4280" w:rsidP="00CB77B3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:rsidR="001C4280" w:rsidRPr="0063564A" w:rsidRDefault="001C4280" w:rsidP="00CB77B3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1C4280" w:rsidRPr="0063564A" w:rsidRDefault="001C4280" w:rsidP="00CB77B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85005" w:rsidRPr="0063564A" w:rsidRDefault="00B85005" w:rsidP="00BA299F">
      <w:pPr>
        <w:jc w:val="center"/>
        <w:rPr>
          <w:rFonts w:ascii="Cambria" w:hAnsi="Cambria"/>
          <w:sz w:val="22"/>
          <w:szCs w:val="22"/>
        </w:rPr>
      </w:pPr>
    </w:p>
    <w:p w:rsidR="00B85005" w:rsidRPr="0063564A" w:rsidRDefault="00B85005" w:rsidP="00BA299F">
      <w:pPr>
        <w:jc w:val="center"/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18" w:space="0" w:color="538135"/>
          <w:left w:val="single" w:sz="18" w:space="0" w:color="538135"/>
          <w:bottom w:val="single" w:sz="18" w:space="0" w:color="538135"/>
          <w:right w:val="single" w:sz="18" w:space="0" w:color="538135"/>
          <w:insideH w:val="single" w:sz="18" w:space="0" w:color="538135"/>
          <w:insideV w:val="single" w:sz="18" w:space="0" w:color="538135"/>
        </w:tblBorders>
        <w:tblLook w:val="04A0"/>
      </w:tblPr>
      <w:tblGrid>
        <w:gridCol w:w="884"/>
        <w:gridCol w:w="896"/>
        <w:gridCol w:w="7732"/>
        <w:gridCol w:w="3722"/>
        <w:gridCol w:w="2380"/>
      </w:tblGrid>
      <w:tr w:rsidR="001C4280" w:rsidRPr="0063564A" w:rsidTr="001C4280">
        <w:trPr>
          <w:cantSplit/>
          <w:trHeight w:val="1077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lastRenderedPageBreak/>
              <w:t>TARİH</w:t>
            </w:r>
          </w:p>
        </w:tc>
        <w:tc>
          <w:tcPr>
            <w:tcW w:w="287" w:type="pct"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12-16 ŞUBAT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951CB2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951CB2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Defter, kalem</w:t>
            </w:r>
          </w:p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Karton, makas, yapıştırıcı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951CB2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951CB2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951CB2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19-23 ŞUBAT</w:t>
            </w:r>
          </w:p>
          <w:p w:rsidR="001C4280" w:rsidRPr="0063564A" w:rsidRDefault="001C4280" w:rsidP="0063564A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26 ŞUBAT-2 MART</w:t>
            </w:r>
          </w:p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Birlikte çalışabilme, el becerilerini geliştirebilmek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Kâğıt İşleri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63564A">
        <w:trPr>
          <w:cantSplit/>
          <w:trHeight w:val="1342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Birlikte çalışabilme, el becerilerini geliştirebilmek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Kâğıt İşleri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5-9 MART</w:t>
            </w:r>
          </w:p>
          <w:p w:rsidR="001C4280" w:rsidRPr="0063564A" w:rsidRDefault="001C4280" w:rsidP="0063564A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harf bulmacaları çözerek sözcük dağarcığını geliştirebilme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689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harf bulmacaları çözerek sözcük dağarcığını geliştirebilme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666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12-16 MART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Birlikte şarkı söyleyebilme, şarkı söylemeye istekli olabilme</w:t>
            </w:r>
          </w:p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Birlikte şarkı söyleyebilme, şarkı söylemeye istekli olabilme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63564A">
        <w:trPr>
          <w:cantSplit/>
          <w:trHeight w:val="1157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lastRenderedPageBreak/>
              <w:t>TARİH</w:t>
            </w:r>
          </w:p>
        </w:tc>
        <w:tc>
          <w:tcPr>
            <w:tcW w:w="287" w:type="pc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19-23 MART</w:t>
            </w:r>
          </w:p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Defter, kalem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Karton, makas, yapıştırıcı</w:t>
            </w:r>
          </w:p>
        </w:tc>
      </w:tr>
      <w:tr w:rsidR="001C4280" w:rsidRPr="0063564A" w:rsidTr="0063564A">
        <w:trPr>
          <w:cantSplit/>
          <w:trHeight w:val="886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şiirleri doğal bir sesle okuyabilme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Şiir Okuma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26-30 MART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Sınıfta ya da bir topluluk önünde işitilebilecek, anlaşılabilecek biçimde güçlük çekmeden, kelimeleri yerli yerinde kullanarak konuşabilme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63564A">
        <w:trPr>
          <w:cantSplit/>
          <w:trHeight w:val="826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Düzeylerine uygun konuşmaları dinleme, olay, film vb. izleyebilme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Çizgi Film İzleme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2-6 NİSAN</w:t>
            </w:r>
          </w:p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Basit hareketleri içeren oyunlar oynayabilme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Oyun Oynama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resimler arasında ilişki kurarak gördüklerini anlatabilme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9-13 NİSAN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harf bulmacaları çözerek sözcük dağarcığını geliştirebilme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Bildiği ve yeni öğrendiği bir fıkra anlatma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16-20 NİSAN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masalları olayların sırasını bozmadan anlatabilme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masalları olayların sırasını bozmadan anlatabilme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1077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lastRenderedPageBreak/>
              <w:t>TARİH</w:t>
            </w:r>
          </w:p>
        </w:tc>
        <w:tc>
          <w:tcPr>
            <w:tcW w:w="287" w:type="pc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24-27 NİSAN</w:t>
            </w:r>
          </w:p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Defter, kalem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Karton, makas, yapıştırıcı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Yakın çevresi ile ilgili gözlemlerine düşüncelerini katarak iki boyutlu çalışmaları aktarabilme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Resim Yapma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63564A">
        <w:trPr>
          <w:cantSplit/>
          <w:trHeight w:val="1023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30 NİSAN-4 MAYIS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Birlikte çalışabilme, el becerilerini geliştirebilmek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63564A">
        <w:trPr>
          <w:cantSplit/>
          <w:trHeight w:val="954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</w:p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Birlikte çalışabilme, el becerilerini geliştirebilmek</w:t>
            </w:r>
          </w:p>
          <w:p w:rsidR="001C4280" w:rsidRPr="0063564A" w:rsidRDefault="001C4280" w:rsidP="00B17CD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Kâğıt İşleri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7-11 MAYIS</w:t>
            </w:r>
          </w:p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Seviyelerine uygun harf bulmacaları çözerek sözcük dağarcığını geliştirebilme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 Çözme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Oynanılan sayışma ve tekerlemeleri özelliklerine uygun söylemeye istekli olabilme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Söyleme 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14-18 MAYIS</w:t>
            </w:r>
          </w:p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 ve yazma alışkanlığı kazanabilme. Hazırlıksız Konuşmalar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 ve Yazma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 ve yazma alışkanlığı kazanabilme. Hazırlıksız Konuşmalar</w:t>
            </w:r>
          </w:p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Güzel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Konuşmave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 xml:space="preserve"> Yazma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21-25 MAYIS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335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Sesli ve sessiz okuyabilme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Okuma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1045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Dinlediklerini, izlediklerini, okuduklarını doğru anlayabilme ve yorumlayabilme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1077"/>
        </w:trPr>
        <w:tc>
          <w:tcPr>
            <w:tcW w:w="283" w:type="pc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lastRenderedPageBreak/>
              <w:t>TARİH</w:t>
            </w:r>
          </w:p>
        </w:tc>
        <w:tc>
          <w:tcPr>
            <w:tcW w:w="287" w:type="pc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KAZANIMLAR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120" w:after="12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ETKİNLİKLER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KULLANILAN EĞİTİM TEKNOLOJİLERİ, ARAÇ VE GEREÇLER</w:t>
            </w: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28 MAYIS-1 HAZİRAN</w:t>
            </w:r>
          </w:p>
          <w:p w:rsidR="001C4280" w:rsidRPr="0063564A" w:rsidRDefault="001C4280" w:rsidP="00B3101C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Yaşadığı bir olayı güçlük çekmeden sözcükleri yerinde kullanarak anlatabilme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tcBorders>
              <w:top w:val="single" w:sz="18" w:space="0" w:color="538135" w:themeColor="accent6" w:themeShade="BF"/>
            </w:tcBorders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2" w:type="pct"/>
            <w:vMerge w:val="restart"/>
            <w:tcBorders>
              <w:top w:val="single" w:sz="18" w:space="0" w:color="538135" w:themeColor="accent6" w:themeShade="BF"/>
            </w:tcBorders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Bilgisayar,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63564A">
              <w:rPr>
                <w:rFonts w:ascii="Cambria" w:hAnsi="Cambria"/>
                <w:sz w:val="22"/>
                <w:szCs w:val="22"/>
              </w:rPr>
              <w:t>Hikaye</w:t>
            </w:r>
            <w:proofErr w:type="gramEnd"/>
            <w:r w:rsidRPr="0063564A">
              <w:rPr>
                <w:rFonts w:ascii="Cambria" w:hAnsi="Cambria"/>
                <w:sz w:val="22"/>
                <w:szCs w:val="22"/>
              </w:rPr>
              <w:t xml:space="preserve">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Masal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Bulmacalar,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Çizgi Film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 xml:space="preserve">Şarkı </w:t>
            </w:r>
            <w:proofErr w:type="spellStart"/>
            <w:r w:rsidRPr="0063564A">
              <w:rPr>
                <w:rFonts w:ascii="Cambria" w:hAnsi="Cambria"/>
                <w:sz w:val="22"/>
                <w:szCs w:val="22"/>
              </w:rPr>
              <w:t>cd’leri</w:t>
            </w:r>
            <w:proofErr w:type="spellEnd"/>
            <w:r w:rsidRPr="0063564A">
              <w:rPr>
                <w:rFonts w:ascii="Cambria" w:hAnsi="Cambria"/>
                <w:sz w:val="22"/>
                <w:szCs w:val="22"/>
              </w:rPr>
              <w:t>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Sayışma ve Tekerleme Kitapları,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spacing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Toplar,</w:t>
            </w:r>
          </w:p>
        </w:tc>
      </w:tr>
      <w:tr w:rsidR="001C4280" w:rsidRPr="0063564A" w:rsidTr="00B3101C">
        <w:trPr>
          <w:cantSplit/>
          <w:trHeight w:val="1523"/>
        </w:trPr>
        <w:tc>
          <w:tcPr>
            <w:tcW w:w="283" w:type="pct"/>
            <w:vMerge/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Yaşadığı bir olayı güçlük çekmeden sözcükleri yerinde kullanarak anlatabilme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Güzel Konuşma</w:t>
            </w:r>
          </w:p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line="20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1C4280">
        <w:trPr>
          <w:cantSplit/>
          <w:trHeight w:val="737"/>
        </w:trPr>
        <w:tc>
          <w:tcPr>
            <w:tcW w:w="283" w:type="pct"/>
            <w:vMerge w:val="restart"/>
            <w:shd w:val="clear" w:color="auto" w:fill="auto"/>
            <w:textDirection w:val="btLr"/>
            <w:vAlign w:val="center"/>
          </w:tcPr>
          <w:p w:rsidR="001C4280" w:rsidRPr="0063564A" w:rsidRDefault="001C4280" w:rsidP="003E2425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4-8 HAZİRAN</w:t>
            </w:r>
          </w:p>
          <w:p w:rsidR="001C4280" w:rsidRPr="0063564A" w:rsidRDefault="001C4280" w:rsidP="003E2425">
            <w:pPr>
              <w:tabs>
                <w:tab w:val="left" w:pos="335"/>
                <w:tab w:val="left" w:pos="868"/>
                <w:tab w:val="left" w:pos="1077"/>
              </w:tabs>
              <w:ind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2018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:rsidR="001C4280" w:rsidRPr="0063564A" w:rsidRDefault="00202128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64A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Birlikte şarkı söyleyebilme, şarkı söylemeye istekli olabilme</w:t>
            </w:r>
          </w:p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4280" w:rsidRPr="0063564A" w:rsidTr="00B3101C">
        <w:trPr>
          <w:cantSplit/>
          <w:trHeight w:val="876"/>
        </w:trPr>
        <w:tc>
          <w:tcPr>
            <w:tcW w:w="283" w:type="pct"/>
            <w:vMerge/>
            <w:tcBorders>
              <w:bottom w:val="single" w:sz="18" w:space="0" w:color="538135" w:themeColor="accent6" w:themeShade="BF"/>
            </w:tcBorders>
            <w:shd w:val="clear" w:color="auto" w:fill="auto"/>
            <w:textDirection w:val="btLr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7" w:type="pct"/>
            <w:vMerge/>
            <w:tcBorders>
              <w:bottom w:val="single" w:sz="18" w:space="0" w:color="538135" w:themeColor="accent6" w:themeShade="BF"/>
            </w:tcBorders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:rsidR="001C4280" w:rsidRPr="0063564A" w:rsidRDefault="001C4280" w:rsidP="00B17CD8">
            <w:pPr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Sevilen bir şarkıyı sınıfça söyleme</w:t>
            </w:r>
          </w:p>
          <w:p w:rsidR="001C4280" w:rsidRPr="0063564A" w:rsidRDefault="001C4280" w:rsidP="00B17CD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1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:rsidR="001C4280" w:rsidRPr="0063564A" w:rsidRDefault="001C4280" w:rsidP="00B17CD8">
            <w:pPr>
              <w:pStyle w:val="yeni"/>
              <w:tabs>
                <w:tab w:val="left" w:pos="335"/>
                <w:tab w:val="left" w:pos="868"/>
              </w:tabs>
              <w:spacing w:before="0" w:after="0" w:line="216" w:lineRule="auto"/>
              <w:rPr>
                <w:rFonts w:ascii="Cambria" w:hAnsi="Cambria"/>
                <w:sz w:val="22"/>
                <w:szCs w:val="22"/>
              </w:rPr>
            </w:pPr>
            <w:r w:rsidRPr="0063564A">
              <w:rPr>
                <w:rFonts w:ascii="Cambria" w:hAnsi="Cambria"/>
                <w:sz w:val="22"/>
                <w:szCs w:val="22"/>
              </w:rPr>
              <w:t>Şarkı Söyleme</w:t>
            </w:r>
          </w:p>
        </w:tc>
        <w:tc>
          <w:tcPr>
            <w:tcW w:w="762" w:type="pct"/>
            <w:vMerge/>
            <w:tcBorders>
              <w:bottom w:val="single" w:sz="18" w:space="0" w:color="538135" w:themeColor="accent6" w:themeShade="BF"/>
            </w:tcBorders>
            <w:shd w:val="clear" w:color="auto" w:fill="auto"/>
            <w:vAlign w:val="center"/>
          </w:tcPr>
          <w:p w:rsidR="001C4280" w:rsidRPr="0063564A" w:rsidRDefault="001C4280" w:rsidP="00B17CD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85005" w:rsidRPr="0063564A" w:rsidRDefault="00B85005" w:rsidP="00B85005">
      <w:pPr>
        <w:rPr>
          <w:rFonts w:ascii="Cambria" w:hAnsi="Cambria"/>
          <w:sz w:val="22"/>
          <w:szCs w:val="22"/>
        </w:rPr>
      </w:pPr>
    </w:p>
    <w:p w:rsidR="00B011DA" w:rsidRDefault="00B011DA" w:rsidP="00B011DA">
      <w:pPr>
        <w:rPr>
          <w:rFonts w:ascii="Cambria" w:hAnsi="Cambria"/>
          <w:sz w:val="22"/>
          <w:szCs w:val="20"/>
        </w:rPr>
      </w:pPr>
    </w:p>
    <w:p w:rsidR="00B011DA" w:rsidRDefault="00B011DA" w:rsidP="00B011DA">
      <w:pPr>
        <w:pStyle w:val="AralkYok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UYGUNDUR</w:t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</w:p>
    <w:p w:rsidR="00B011DA" w:rsidRDefault="00B011DA" w:rsidP="00B011DA">
      <w:pPr>
        <w:pStyle w:val="AralkYok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18/09/2017</w:t>
      </w:r>
    </w:p>
    <w:p w:rsidR="00B011DA" w:rsidRDefault="00B011DA" w:rsidP="00B011DA">
      <w:pPr>
        <w:pStyle w:val="AralkYok"/>
        <w:ind w:left="9372" w:firstLine="708"/>
        <w:rPr>
          <w:rFonts w:ascii="Cambria" w:hAnsi="Cambria"/>
          <w:szCs w:val="24"/>
        </w:rPr>
      </w:pPr>
    </w:p>
    <w:p w:rsidR="00B011DA" w:rsidRDefault="00B011DA" w:rsidP="00B011DA">
      <w:pPr>
        <w:rPr>
          <w:rFonts w:ascii="Cambria" w:hAnsi="Cambria"/>
          <w:szCs w:val="22"/>
        </w:rPr>
      </w:pPr>
      <w:r>
        <w:rPr>
          <w:rFonts w:asciiTheme="minorHAnsi" w:hAnsiTheme="minorHAnsi"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895350</wp:posOffset>
            </wp:positionH>
            <wp:positionV relativeFrom="paragraph">
              <wp:posOffset>13970</wp:posOffset>
            </wp:positionV>
            <wp:extent cx="1524000" cy="638175"/>
            <wp:effectExtent l="0" t="0" r="0" b="9525"/>
            <wp:wrapSquare wrapText="bothSides"/>
            <wp:docPr id="1" name="Resim 1" descr="logo 3-a jpeg küç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logo 3-a jpeg küçü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11DA" w:rsidRDefault="00B011DA" w:rsidP="00B011DA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proofErr w:type="gramStart"/>
      <w:r w:rsidR="00594A27">
        <w:rPr>
          <w:rFonts w:ascii="Cambria" w:hAnsi="Cambria"/>
        </w:rPr>
        <w:t>……………………..</w:t>
      </w:r>
      <w:proofErr w:type="gramEnd"/>
    </w:p>
    <w:p w:rsidR="00B011DA" w:rsidRDefault="00B011DA" w:rsidP="00B011DA">
      <w:pPr>
        <w:rPr>
          <w:rFonts w:asciiTheme="minorHAnsi" w:hAnsiTheme="minorHAnsi" w:cstheme="minorHAnsi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Okul Müdürü</w:t>
      </w:r>
    </w:p>
    <w:p w:rsidR="00B011DA" w:rsidRDefault="00B011DA" w:rsidP="00B011DA">
      <w:pPr>
        <w:rPr>
          <w:rFonts w:asciiTheme="majorHAnsi" w:hAnsiTheme="majorHAnsi" w:cstheme="minorBidi"/>
          <w:sz w:val="22"/>
        </w:rPr>
      </w:pPr>
    </w:p>
    <w:p w:rsidR="00951CB2" w:rsidRPr="0063564A" w:rsidRDefault="00951CB2" w:rsidP="00B011DA">
      <w:pPr>
        <w:pStyle w:val="AralkYok"/>
        <w:ind w:left="8496" w:firstLine="708"/>
        <w:rPr>
          <w:rFonts w:ascii="Cambria" w:hAnsi="Cambria"/>
        </w:rPr>
      </w:pPr>
    </w:p>
    <w:sectPr w:rsidR="00951CB2" w:rsidRPr="0063564A" w:rsidSect="00E73A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340" w:footer="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3B4" w:rsidRDefault="007363B4" w:rsidP="00951CB2">
      <w:r>
        <w:separator/>
      </w:r>
    </w:p>
  </w:endnote>
  <w:endnote w:type="continuationSeparator" w:id="0">
    <w:p w:rsidR="007363B4" w:rsidRDefault="007363B4" w:rsidP="0095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079" w:rsidRDefault="0066007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565088"/>
      <w:docPartObj>
        <w:docPartGallery w:val="Page Numbers (Bottom of Page)"/>
        <w:docPartUnique/>
      </w:docPartObj>
    </w:sdtPr>
    <w:sdtContent>
      <w:p w:rsidR="00E73AA8" w:rsidRDefault="003E20BB">
        <w:pPr>
          <w:pStyle w:val="Altbilgi"/>
          <w:jc w:val="center"/>
        </w:pPr>
        <w:r>
          <w:fldChar w:fldCharType="begin"/>
        </w:r>
        <w:r w:rsidR="00E73AA8">
          <w:instrText>PAGE   \* MERGEFORMAT</w:instrText>
        </w:r>
        <w:r>
          <w:fldChar w:fldCharType="separate"/>
        </w:r>
        <w:r w:rsidR="00DE1FC9">
          <w:rPr>
            <w:noProof/>
          </w:rPr>
          <w:t>8</w:t>
        </w:r>
        <w:r>
          <w:fldChar w:fldCharType="end"/>
        </w:r>
      </w:p>
    </w:sdtContent>
  </w:sdt>
  <w:p w:rsidR="00E73AA8" w:rsidRDefault="00E73A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079" w:rsidRDefault="006600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3B4" w:rsidRDefault="007363B4" w:rsidP="00951CB2">
      <w:r>
        <w:separator/>
      </w:r>
    </w:p>
  </w:footnote>
  <w:footnote w:type="continuationSeparator" w:id="0">
    <w:p w:rsidR="007363B4" w:rsidRDefault="007363B4" w:rsidP="00951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079" w:rsidRDefault="0066007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E2C" w:rsidRPr="000C376C" w:rsidRDefault="00253E2C" w:rsidP="00253E2C">
    <w:pPr>
      <w:pStyle w:val="a"/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="00660079" w:rsidRPr="00660079">
      <w:rPr>
        <w:rFonts w:ascii="Kayra" w:hAnsi="Kayra"/>
        <w:b/>
        <w:sz w:val="20"/>
        <w:szCs w:val="20"/>
      </w:rPr>
      <w:t xml:space="preserve">ERBAA </w:t>
    </w:r>
    <w:r w:rsidRPr="00660079">
      <w:rPr>
        <w:rFonts w:ascii="Kayra" w:hAnsi="Kayra"/>
        <w:b/>
        <w:sz w:val="20"/>
        <w:szCs w:val="20"/>
      </w:rPr>
      <w:t>BÖLÜCEK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SERBEST</w:t>
    </w:r>
    <w:r w:rsidRPr="000C376C">
      <w:rPr>
        <w:rFonts w:ascii="Kayra" w:hAnsi="Kayra"/>
        <w:b/>
        <w:sz w:val="20"/>
        <w:szCs w:val="20"/>
      </w:rPr>
      <w:t xml:space="preserve"> ETKİNLİKLER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D5320B" w:rsidRDefault="00D5320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079" w:rsidRDefault="0066007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A299F"/>
    <w:rsid w:val="00030D31"/>
    <w:rsid w:val="000407C3"/>
    <w:rsid w:val="000545FB"/>
    <w:rsid w:val="00085562"/>
    <w:rsid w:val="00091BD0"/>
    <w:rsid w:val="000A1226"/>
    <w:rsid w:val="000C342D"/>
    <w:rsid w:val="000C6C2D"/>
    <w:rsid w:val="000C7F7D"/>
    <w:rsid w:val="000E24BF"/>
    <w:rsid w:val="00153EA5"/>
    <w:rsid w:val="0018475A"/>
    <w:rsid w:val="001873C9"/>
    <w:rsid w:val="001C4280"/>
    <w:rsid w:val="001D2BAC"/>
    <w:rsid w:val="001E6FD2"/>
    <w:rsid w:val="00202128"/>
    <w:rsid w:val="0023239C"/>
    <w:rsid w:val="00253E2C"/>
    <w:rsid w:val="00284275"/>
    <w:rsid w:val="002A5114"/>
    <w:rsid w:val="002D02B7"/>
    <w:rsid w:val="002D5138"/>
    <w:rsid w:val="002F43A0"/>
    <w:rsid w:val="0035023C"/>
    <w:rsid w:val="00350C0F"/>
    <w:rsid w:val="003D25C9"/>
    <w:rsid w:val="003D7B63"/>
    <w:rsid w:val="003E20BB"/>
    <w:rsid w:val="003E2425"/>
    <w:rsid w:val="00405028"/>
    <w:rsid w:val="004344FF"/>
    <w:rsid w:val="004410F0"/>
    <w:rsid w:val="00461F40"/>
    <w:rsid w:val="00462C47"/>
    <w:rsid w:val="00465C54"/>
    <w:rsid w:val="00484ECF"/>
    <w:rsid w:val="005079B2"/>
    <w:rsid w:val="00514990"/>
    <w:rsid w:val="00543C86"/>
    <w:rsid w:val="005524B8"/>
    <w:rsid w:val="00594A27"/>
    <w:rsid w:val="005A1B6F"/>
    <w:rsid w:val="005D3E1D"/>
    <w:rsid w:val="005D4E93"/>
    <w:rsid w:val="00616E0E"/>
    <w:rsid w:val="00616EB8"/>
    <w:rsid w:val="00630CD0"/>
    <w:rsid w:val="0063564A"/>
    <w:rsid w:val="00660079"/>
    <w:rsid w:val="006600A0"/>
    <w:rsid w:val="0068199A"/>
    <w:rsid w:val="006819A2"/>
    <w:rsid w:val="00690D94"/>
    <w:rsid w:val="006B1128"/>
    <w:rsid w:val="006D3A8B"/>
    <w:rsid w:val="006D5E54"/>
    <w:rsid w:val="006E12CF"/>
    <w:rsid w:val="006E3093"/>
    <w:rsid w:val="007014E3"/>
    <w:rsid w:val="00716497"/>
    <w:rsid w:val="007171B3"/>
    <w:rsid w:val="007363B4"/>
    <w:rsid w:val="00737CA0"/>
    <w:rsid w:val="00743108"/>
    <w:rsid w:val="00754A07"/>
    <w:rsid w:val="00787FA9"/>
    <w:rsid w:val="00795AD4"/>
    <w:rsid w:val="007A69C6"/>
    <w:rsid w:val="007D0D7D"/>
    <w:rsid w:val="007E6843"/>
    <w:rsid w:val="007F0948"/>
    <w:rsid w:val="007F2842"/>
    <w:rsid w:val="00802025"/>
    <w:rsid w:val="00846F72"/>
    <w:rsid w:val="00877F43"/>
    <w:rsid w:val="0089450C"/>
    <w:rsid w:val="008950FA"/>
    <w:rsid w:val="00916602"/>
    <w:rsid w:val="009176B6"/>
    <w:rsid w:val="009476B3"/>
    <w:rsid w:val="00951CB2"/>
    <w:rsid w:val="00980639"/>
    <w:rsid w:val="00980FFF"/>
    <w:rsid w:val="009A3480"/>
    <w:rsid w:val="00A061DB"/>
    <w:rsid w:val="00A12C47"/>
    <w:rsid w:val="00A371D4"/>
    <w:rsid w:val="00A4434D"/>
    <w:rsid w:val="00A7680E"/>
    <w:rsid w:val="00AA5D6F"/>
    <w:rsid w:val="00AA6742"/>
    <w:rsid w:val="00AB6F8E"/>
    <w:rsid w:val="00B011DA"/>
    <w:rsid w:val="00B10244"/>
    <w:rsid w:val="00B17CD8"/>
    <w:rsid w:val="00B24876"/>
    <w:rsid w:val="00B3101C"/>
    <w:rsid w:val="00B45D7E"/>
    <w:rsid w:val="00B647EF"/>
    <w:rsid w:val="00B6788E"/>
    <w:rsid w:val="00B85005"/>
    <w:rsid w:val="00BA1A50"/>
    <w:rsid w:val="00BA299F"/>
    <w:rsid w:val="00BC4266"/>
    <w:rsid w:val="00BE3A36"/>
    <w:rsid w:val="00C1668C"/>
    <w:rsid w:val="00C31768"/>
    <w:rsid w:val="00C34252"/>
    <w:rsid w:val="00C56877"/>
    <w:rsid w:val="00C80660"/>
    <w:rsid w:val="00CB77B3"/>
    <w:rsid w:val="00CE1F2D"/>
    <w:rsid w:val="00CE79E8"/>
    <w:rsid w:val="00D1241D"/>
    <w:rsid w:val="00D20D11"/>
    <w:rsid w:val="00D4447C"/>
    <w:rsid w:val="00D5320B"/>
    <w:rsid w:val="00D535AA"/>
    <w:rsid w:val="00DA669E"/>
    <w:rsid w:val="00DD1913"/>
    <w:rsid w:val="00DE100F"/>
    <w:rsid w:val="00DE1FC9"/>
    <w:rsid w:val="00DF3EDA"/>
    <w:rsid w:val="00E0687A"/>
    <w:rsid w:val="00E159F4"/>
    <w:rsid w:val="00E40474"/>
    <w:rsid w:val="00E45871"/>
    <w:rsid w:val="00E73AA8"/>
    <w:rsid w:val="00E96B76"/>
    <w:rsid w:val="00ED4DC2"/>
    <w:rsid w:val="00EF5531"/>
    <w:rsid w:val="00F01FCF"/>
    <w:rsid w:val="00F04CBA"/>
    <w:rsid w:val="00F41CB0"/>
    <w:rsid w:val="00FB7A10"/>
    <w:rsid w:val="00FC2F09"/>
    <w:rsid w:val="00FD3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6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A299F"/>
    <w:pPr>
      <w:tabs>
        <w:tab w:val="left" w:pos="335"/>
        <w:tab w:val="left" w:pos="868"/>
        <w:tab w:val="left" w:pos="1077"/>
      </w:tabs>
      <w:spacing w:before="40" w:after="4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Char">
    <w:name w:val="Ün Char"/>
    <w:basedOn w:val="Normal"/>
    <w:rsid w:val="00BA299F"/>
    <w:pPr>
      <w:tabs>
        <w:tab w:val="left" w:pos="335"/>
        <w:tab w:val="left" w:pos="1078"/>
        <w:tab w:val="left" w:pos="1218"/>
      </w:tabs>
      <w:spacing w:line="200" w:lineRule="exact"/>
    </w:pPr>
    <w:rPr>
      <w:sz w:val="14"/>
      <w:szCs w:val="14"/>
    </w:rPr>
  </w:style>
  <w:style w:type="paragraph" w:customStyle="1" w:styleId="M">
    <w:name w:val="M"/>
    <w:basedOn w:val="Normal"/>
    <w:rsid w:val="00BA299F"/>
    <w:pPr>
      <w:tabs>
        <w:tab w:val="left" w:pos="403"/>
        <w:tab w:val="left" w:pos="590"/>
        <w:tab w:val="left" w:pos="1078"/>
        <w:tab w:val="left" w:pos="1218"/>
      </w:tabs>
      <w:spacing w:line="200" w:lineRule="exact"/>
      <w:ind w:left="227" w:hanging="227"/>
      <w:jc w:val="center"/>
    </w:pPr>
    <w:rPr>
      <w:b/>
      <w:sz w:val="14"/>
      <w:szCs w:val="14"/>
    </w:rPr>
  </w:style>
  <w:style w:type="paragraph" w:customStyle="1" w:styleId="yeni">
    <w:name w:val="yeni"/>
    <w:basedOn w:val="Normal"/>
    <w:link w:val="yeniChar"/>
    <w:rsid w:val="00BA299F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sz w:val="20"/>
    </w:rPr>
  </w:style>
  <w:style w:type="paragraph" w:customStyle="1" w:styleId="nCharChar">
    <w:name w:val="Ün Char Char"/>
    <w:basedOn w:val="Normal"/>
    <w:rsid w:val="00BA299F"/>
    <w:pPr>
      <w:tabs>
        <w:tab w:val="left" w:pos="335"/>
        <w:tab w:val="left" w:pos="1078"/>
        <w:tab w:val="left" w:pos="1218"/>
      </w:tabs>
      <w:spacing w:line="200" w:lineRule="exact"/>
    </w:pPr>
    <w:rPr>
      <w:sz w:val="14"/>
      <w:szCs w:val="14"/>
    </w:rPr>
  </w:style>
  <w:style w:type="paragraph" w:customStyle="1" w:styleId="Baslk">
    <w:name w:val="Baslık"/>
    <w:basedOn w:val="Normal"/>
    <w:rsid w:val="00BA299F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b/>
      <w:color w:val="FF0000"/>
      <w:sz w:val="20"/>
    </w:rPr>
  </w:style>
  <w:style w:type="character" w:customStyle="1" w:styleId="yeniChar">
    <w:name w:val="yeni Char"/>
    <w:link w:val="yeni"/>
    <w:rsid w:val="00BA299F"/>
    <w:rPr>
      <w:szCs w:val="24"/>
      <w:lang w:val="tr-TR" w:eastAsia="tr-TR" w:bidi="ar-SA"/>
    </w:rPr>
  </w:style>
  <w:style w:type="character" w:customStyle="1" w:styleId="Normal1">
    <w:name w:val="Normal1"/>
    <w:rsid w:val="00BA299F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rsid w:val="00951C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1CB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51C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1CB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951CB2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14990"/>
    <w:rPr>
      <w:color w:val="0563C1" w:themeColor="hyperlink"/>
      <w:u w:val="single"/>
    </w:rPr>
  </w:style>
  <w:style w:type="paragraph" w:customStyle="1" w:styleId="a">
    <w:basedOn w:val="Normal"/>
    <w:next w:val="stbilgi"/>
    <w:rsid w:val="00253E2C"/>
    <w:pPr>
      <w:tabs>
        <w:tab w:val="center" w:pos="4536"/>
        <w:tab w:val="right" w:pos="9072"/>
      </w:tabs>
    </w:pPr>
    <w:rPr>
      <w:rFonts w:cs="Arial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B011D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ÇİFTLİK ALİ RIZA KÖSE İLKÖĞRETİM OKULU</vt:lpstr>
    </vt:vector>
  </TitlesOfParts>
  <Manager>www.sorubak.com</Manager>
  <Company/>
  <LinksUpToDate>false</LinksUpToDate>
  <CharactersWithSpaces>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2017-09-04T16:02:00Z</dcterms:created>
  <dcterms:modified xsi:type="dcterms:W3CDTF">2017-09-11T17:16:00Z</dcterms:modified>
  <cp:category>www.sorubak.com</cp:category>
</cp:coreProperties>
</file>